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A31B8" w14:textId="4D8F7C79" w:rsidR="007E3F9B" w:rsidRDefault="007E3F9B">
      <w:r>
        <w:t>My Road to the Bronze Award for FIAP</w:t>
      </w:r>
    </w:p>
    <w:p w14:paraId="41109C27" w14:textId="792230EA" w:rsidR="00D03D27" w:rsidRDefault="00202F51">
      <w:r>
        <w:t xml:space="preserve">Having achieved the EFIAP [Excellence FIAP] I decided to continue </w:t>
      </w:r>
      <w:r w:rsidR="00C01AF5">
        <w:t xml:space="preserve">entering international salons </w:t>
      </w:r>
      <w:r>
        <w:t>to reach the Bronze standard</w:t>
      </w:r>
    </w:p>
    <w:p w14:paraId="1384799D" w14:textId="570909A4" w:rsidR="00202F51" w:rsidRDefault="00202F51">
      <w:r>
        <w:t>For this level the requirement is to have 200 images accepted in International Salons recognised by the FIAP organisation, with at least 50 different works in at least 5 different countries.</w:t>
      </w:r>
    </w:p>
    <w:p w14:paraId="175E2F12" w14:textId="491BE3A4" w:rsidR="00202F51" w:rsidRDefault="00202F51">
      <w:r>
        <w:t>None of the images used to gain the Excellence award can be used again, so it’s start from scratch!</w:t>
      </w:r>
    </w:p>
    <w:p w14:paraId="4DF8F547" w14:textId="1B6EB0C1" w:rsidR="00202F51" w:rsidRDefault="00202F51">
      <w:r>
        <w:t>In addition 4 awards , Highly Commended, Ribbons</w:t>
      </w:r>
      <w:r w:rsidR="007E3F9B">
        <w:t xml:space="preserve">, </w:t>
      </w:r>
      <w:r w:rsidR="00B2205A">
        <w:t>B</w:t>
      </w:r>
      <w:r>
        <w:t xml:space="preserve">ronze, </w:t>
      </w:r>
      <w:r w:rsidR="00B2205A">
        <w:t>S</w:t>
      </w:r>
      <w:r>
        <w:t>ilver</w:t>
      </w:r>
      <w:r w:rsidR="00C01AF5">
        <w:t xml:space="preserve"> </w:t>
      </w:r>
      <w:r w:rsidR="007E3F9B">
        <w:t xml:space="preserve">or </w:t>
      </w:r>
      <w:r w:rsidR="00B2205A">
        <w:t>G</w:t>
      </w:r>
      <w:r>
        <w:t>old medals</w:t>
      </w:r>
      <w:r w:rsidR="00C01AF5">
        <w:t xml:space="preserve">, need to be collected from 4 different Salons and </w:t>
      </w:r>
      <w:r w:rsidR="007E3F9B">
        <w:t xml:space="preserve">4 different </w:t>
      </w:r>
      <w:r w:rsidR="00C01AF5">
        <w:t xml:space="preserve">countries.  </w:t>
      </w:r>
      <w:r w:rsidR="007E3F9B">
        <w:t>Possibly this</w:t>
      </w:r>
      <w:r w:rsidR="00C01AF5">
        <w:t xml:space="preserve"> can </w:t>
      </w:r>
      <w:r w:rsidR="007E3F9B">
        <w:t>prove</w:t>
      </w:r>
      <w:r w:rsidR="00C01AF5">
        <w:t xml:space="preserve"> difficult to achieve.  </w:t>
      </w:r>
      <w:r w:rsidR="007E3F9B">
        <w:t>Fantastic to gain 2</w:t>
      </w:r>
      <w:r w:rsidR="00C01AF5">
        <w:t xml:space="preserve"> awards in the same Salon or country</w:t>
      </w:r>
      <w:r w:rsidR="007E3F9B">
        <w:t xml:space="preserve"> , but </w:t>
      </w:r>
      <w:r w:rsidR="00C01AF5">
        <w:t>only one can be claimed!!</w:t>
      </w:r>
    </w:p>
    <w:p w14:paraId="7EC49A83" w14:textId="52EBC05F" w:rsidR="00741D3F" w:rsidRDefault="00741D3F">
      <w:r>
        <w:t>Images counted, awards collected I submitted my application earlier this year and was delighted to be told that my application was successful.</w:t>
      </w:r>
    </w:p>
    <w:p w14:paraId="2015A194" w14:textId="2EF8306E" w:rsidR="00C01AF5" w:rsidRDefault="00C01AF5">
      <w:r>
        <w:t>It is an interesting way to gain acceptances in exhibitions in other countries and also an opportunity to see work from photographers around the world which are produced in professionally printed catalogues as well as in PDF form.</w:t>
      </w:r>
    </w:p>
    <w:p w14:paraId="0266C0EF" w14:textId="6DD9F6DC" w:rsidR="007E3F9B" w:rsidRDefault="007E3F9B">
      <w:r>
        <w:t>Angela Ford EFIAP/</w:t>
      </w:r>
      <w:r w:rsidR="00162BE7">
        <w:t>Bronze</w:t>
      </w:r>
    </w:p>
    <w:sectPr w:rsidR="007E3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51"/>
    <w:rsid w:val="00162BE7"/>
    <w:rsid w:val="00202F51"/>
    <w:rsid w:val="002577C3"/>
    <w:rsid w:val="00664A94"/>
    <w:rsid w:val="00741D3F"/>
    <w:rsid w:val="007E3F9B"/>
    <w:rsid w:val="00B2205A"/>
    <w:rsid w:val="00C01AF5"/>
    <w:rsid w:val="00D03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A54F3"/>
  <w15:chartTrackingRefBased/>
  <w15:docId w15:val="{533307E4-C3E0-4A7F-94ED-3FFA8BFA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Ford</dc:creator>
  <cp:keywords/>
  <dc:description/>
  <cp:lastModifiedBy>Roger</cp:lastModifiedBy>
  <cp:revision>3</cp:revision>
  <dcterms:created xsi:type="dcterms:W3CDTF">2021-05-26T06:36:00Z</dcterms:created>
  <dcterms:modified xsi:type="dcterms:W3CDTF">2021-05-26T09:23:00Z</dcterms:modified>
</cp:coreProperties>
</file>