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A649" w14:textId="67B359C4" w:rsidR="00D20BE5" w:rsidRPr="009755E3" w:rsidRDefault="009755E3">
      <w:bookmarkStart w:id="0" w:name="_Hlk72913898"/>
      <w:r>
        <w:t>Roger Ford FRPS EFIAP/p</w:t>
      </w:r>
    </w:p>
    <w:bookmarkEnd w:id="0"/>
    <w:p w14:paraId="2361D752" w14:textId="38249607" w:rsidR="009755E3" w:rsidRPr="009053E0" w:rsidRDefault="009755E3">
      <w:r w:rsidRPr="009053E0">
        <w:t>The long winding road to EFIAP Platinum</w:t>
      </w:r>
    </w:p>
    <w:p w14:paraId="5CE50C25" w14:textId="5309F1BD" w:rsidR="00B552E5" w:rsidRDefault="009755E3">
      <w:r w:rsidRPr="009053E0">
        <w:t xml:space="preserve">The </w:t>
      </w:r>
      <w:r w:rsidR="00B552E5" w:rsidRPr="009053E0">
        <w:t>Fédération Internationale de l'Art Photographique</w:t>
      </w:r>
      <w:r w:rsidRPr="009053E0">
        <w:t xml:space="preserve"> (FIAP) is an organisation which patronises photographic salons around the world and supervises the approval of acceptances and awards, which form the basis of the FIAP distinctions.</w:t>
      </w:r>
    </w:p>
    <w:p w14:paraId="27588A79" w14:textId="77777777" w:rsidR="005D02D9" w:rsidRDefault="00E25CC6">
      <w:r>
        <w:t>I was k</w:t>
      </w:r>
      <w:r w:rsidR="009053E0">
        <w:t xml:space="preserve">een to compare my work in an international environment and see the trends of photographic styles in </w:t>
      </w:r>
      <w:r w:rsidR="000B4E6A">
        <w:t>different</w:t>
      </w:r>
      <w:r w:rsidR="009053E0">
        <w:t xml:space="preserve"> countries</w:t>
      </w:r>
      <w:r>
        <w:t>.</w:t>
      </w:r>
      <w:r w:rsidRPr="00E25CC6">
        <w:t xml:space="preserve"> </w:t>
      </w:r>
      <w:r>
        <w:t>I</w:t>
      </w:r>
      <w:r>
        <w:t xml:space="preserve">n the late 1980s </w:t>
      </w:r>
      <w:r>
        <w:t xml:space="preserve">I started </w:t>
      </w:r>
      <w:r>
        <w:t>by sending prints around the world</w:t>
      </w:r>
      <w:r>
        <w:t xml:space="preserve"> and received results and catalogues by post usually about </w:t>
      </w:r>
      <w:r w:rsidR="000B4E6A">
        <w:t>6</w:t>
      </w:r>
      <w:r>
        <w:t xml:space="preserve"> months later</w:t>
      </w:r>
      <w:r w:rsidR="000B4E6A">
        <w:t>.</w:t>
      </w:r>
    </w:p>
    <w:p w14:paraId="57F15A05" w14:textId="08F71967" w:rsidR="00000ECB" w:rsidRDefault="005D02D9">
      <w:r>
        <w:t xml:space="preserve">During the </w:t>
      </w:r>
      <w:r w:rsidR="00000ECB">
        <w:t>1990s</w:t>
      </w:r>
      <w:r>
        <w:t xml:space="preserve"> I was awarded an AFIAP</w:t>
      </w:r>
      <w:r>
        <w:t>(Artist)</w:t>
      </w:r>
      <w:r>
        <w:t xml:space="preserve"> distinction. I then rested on my laurels and started working overseas.</w:t>
      </w:r>
    </w:p>
    <w:p w14:paraId="0FD2367B" w14:textId="71068F0E" w:rsidR="00000ECB" w:rsidRDefault="005D02D9">
      <w:r>
        <w:t>With the a</w:t>
      </w:r>
      <w:r w:rsidR="00000ECB">
        <w:t>dvent of digital photography and ability to email images around the world</w:t>
      </w:r>
      <w:r>
        <w:t xml:space="preserve"> I achieved an </w:t>
      </w:r>
      <w:r w:rsidR="00000ECB">
        <w:t>EFIAP</w:t>
      </w:r>
      <w:r>
        <w:t>(Excellence) distinction</w:t>
      </w:r>
      <w:r w:rsidR="00000ECB">
        <w:t xml:space="preserve"> in </w:t>
      </w:r>
      <w:r w:rsidR="0026254C">
        <w:t>2010, having</w:t>
      </w:r>
      <w:r w:rsidR="00015F92">
        <w:t xml:space="preserve"> returned to the </w:t>
      </w:r>
      <w:r w:rsidR="00867BFE">
        <w:t>U</w:t>
      </w:r>
      <w:r w:rsidR="00015F92">
        <w:t>K that year</w:t>
      </w:r>
      <w:r w:rsidR="00867BFE">
        <w:t>.</w:t>
      </w:r>
    </w:p>
    <w:p w14:paraId="78F17F02" w14:textId="5806A726" w:rsidR="00000ECB" w:rsidRDefault="005D02D9" w:rsidP="00000ECB">
      <w:r>
        <w:t xml:space="preserve">I have since progressed through the </w:t>
      </w:r>
      <w:r w:rsidR="00000ECB">
        <w:t xml:space="preserve">EFIAP Levels </w:t>
      </w:r>
      <w:r>
        <w:t>B</w:t>
      </w:r>
      <w:r w:rsidR="00000ECB">
        <w:t xml:space="preserve">ronze </w:t>
      </w:r>
      <w:r>
        <w:t>- S</w:t>
      </w:r>
      <w:r w:rsidR="00000ECB">
        <w:t>ilver</w:t>
      </w:r>
      <w:r>
        <w:t xml:space="preserve"> -</w:t>
      </w:r>
      <w:r w:rsidR="00000ECB">
        <w:t xml:space="preserve"> Gold and now Platinum over the </w:t>
      </w:r>
      <w:r w:rsidR="009505DE">
        <w:t xml:space="preserve">last </w:t>
      </w:r>
      <w:r w:rsidR="00000ECB">
        <w:t>10 years. This included dealing with c</w:t>
      </w:r>
      <w:r w:rsidR="00000ECB">
        <w:t xml:space="preserve">hanges in </w:t>
      </w:r>
      <w:r w:rsidR="00000ECB">
        <w:t>r</w:t>
      </w:r>
      <w:r w:rsidR="00000ECB">
        <w:t>ules and regulations sometimes at short notice</w:t>
      </w:r>
      <w:r w:rsidR="009505DE">
        <w:t>.</w:t>
      </w:r>
    </w:p>
    <w:p w14:paraId="2E32F265" w14:textId="77777777" w:rsidR="0026254C" w:rsidRDefault="00000ECB">
      <w:r>
        <w:t xml:space="preserve">During this period over 1000 acceptances in more than 50 different countries </w:t>
      </w:r>
      <w:r w:rsidR="009053E0">
        <w:t xml:space="preserve">and salons </w:t>
      </w:r>
      <w:r>
        <w:t xml:space="preserve">with </w:t>
      </w:r>
      <w:r w:rsidR="0026254C" w:rsidRPr="0026254C">
        <w:t>38</w:t>
      </w:r>
      <w:r w:rsidRPr="0026254C">
        <w:t xml:space="preserve"> awards</w:t>
      </w:r>
      <w:r w:rsidR="009053E0" w:rsidRPr="0026254C">
        <w:t xml:space="preserve">. </w:t>
      </w:r>
    </w:p>
    <w:p w14:paraId="7318A0B8" w14:textId="32638004" w:rsidR="00000ECB" w:rsidRPr="0026254C" w:rsidRDefault="009053E0">
      <w:r w:rsidRPr="0026254C">
        <w:t xml:space="preserve">Specifically for the Platinum distinction I was required to submit </w:t>
      </w:r>
      <w:r w:rsidR="009505DE" w:rsidRPr="0026254C">
        <w:t>a minimum of 7</w:t>
      </w:r>
      <w:r w:rsidR="00087259" w:rsidRPr="0026254C">
        <w:t>0</w:t>
      </w:r>
      <w:r w:rsidR="009505DE" w:rsidRPr="0026254C">
        <w:t>0 acceptances gained since achieving EFIAP,</w:t>
      </w:r>
      <w:r w:rsidR="0026254C" w:rsidRPr="0026254C">
        <w:t xml:space="preserve"> </w:t>
      </w:r>
      <w:r w:rsidR="009505DE" w:rsidRPr="0026254C">
        <w:t xml:space="preserve">in </w:t>
      </w:r>
      <w:r w:rsidR="00087259" w:rsidRPr="0026254C">
        <w:t>20</w:t>
      </w:r>
      <w:r w:rsidR="009505DE" w:rsidRPr="0026254C">
        <w:t xml:space="preserve"> </w:t>
      </w:r>
      <w:r w:rsidR="00087259" w:rsidRPr="0026254C">
        <w:t>d</w:t>
      </w:r>
      <w:r w:rsidR="009505DE" w:rsidRPr="0026254C">
        <w:t xml:space="preserve">ifferent counties and </w:t>
      </w:r>
      <w:r w:rsidR="0026254C" w:rsidRPr="0026254C">
        <w:t>with 250 different images</w:t>
      </w:r>
      <w:r w:rsidR="009505DE" w:rsidRPr="0026254C">
        <w:t xml:space="preserve"> together with a portfolio of 7</w:t>
      </w:r>
      <w:r w:rsidR="00867BFE" w:rsidRPr="0026254C">
        <w:t xml:space="preserve"> new </w:t>
      </w:r>
      <w:r w:rsidR="009505DE" w:rsidRPr="0026254C">
        <w:t>awarde</w:t>
      </w:r>
      <w:r w:rsidR="00FB5E06" w:rsidRPr="0026254C">
        <w:t>d</w:t>
      </w:r>
      <w:r w:rsidR="009505DE" w:rsidRPr="0026254C">
        <w:t xml:space="preserve"> images </w:t>
      </w:r>
      <w:r w:rsidR="00867BFE" w:rsidRPr="0026254C">
        <w:t xml:space="preserve">each in a </w:t>
      </w:r>
      <w:r w:rsidR="009505DE" w:rsidRPr="0026254C">
        <w:t>di</w:t>
      </w:r>
      <w:r w:rsidR="00FB5E06" w:rsidRPr="0026254C">
        <w:t>ffer</w:t>
      </w:r>
      <w:r w:rsidR="009505DE" w:rsidRPr="0026254C">
        <w:t>ent countr</w:t>
      </w:r>
      <w:r w:rsidR="00867BFE" w:rsidRPr="0026254C">
        <w:t>y</w:t>
      </w:r>
      <w:r w:rsidR="009505DE" w:rsidRPr="0026254C">
        <w:t xml:space="preserve"> </w:t>
      </w:r>
      <w:r w:rsidR="00FB5E06" w:rsidRPr="0026254C">
        <w:t>and salon</w:t>
      </w:r>
      <w:r w:rsidR="00867BFE" w:rsidRPr="0026254C">
        <w:t>.</w:t>
      </w:r>
      <w:r w:rsidR="00FB5E06" w:rsidRPr="0026254C">
        <w:t xml:space="preserve"> </w:t>
      </w:r>
    </w:p>
    <w:p w14:paraId="3F136B5D" w14:textId="74990D48" w:rsidR="00000ECB" w:rsidRDefault="00000ECB">
      <w:r w:rsidRPr="00000ECB">
        <w:t>Because</w:t>
      </w:r>
      <w:r>
        <w:t xml:space="preserve"> of the benefit of variety of subject matter in gaining acceptances and awards I realise now that I have become more competent in variet</w:t>
      </w:r>
      <w:r w:rsidR="009053E0">
        <w:t>ies</w:t>
      </w:r>
      <w:r>
        <w:t xml:space="preserve"> of genre </w:t>
      </w:r>
      <w:r w:rsidR="009053E0">
        <w:t>which I might not have considered previously</w:t>
      </w:r>
      <w:r w:rsidR="00867BFE">
        <w:t>.</w:t>
      </w:r>
    </w:p>
    <w:p w14:paraId="2E9F804A" w14:textId="7EA78C73" w:rsidR="00867BFE" w:rsidRDefault="00867BFE">
      <w:r>
        <w:t xml:space="preserve">Needless to </w:t>
      </w:r>
      <w:r w:rsidR="0026254C">
        <w:t>say,</w:t>
      </w:r>
      <w:r>
        <w:t xml:space="preserve"> I was delighted to receive notification the I have the that I have achieved the EFIAP Platinum distinction</w:t>
      </w:r>
      <w:r w:rsidR="0026254C">
        <w:t>.</w:t>
      </w:r>
    </w:p>
    <w:p w14:paraId="7B5CD65C" w14:textId="77777777" w:rsidR="0026254C" w:rsidRPr="009755E3" w:rsidRDefault="0026254C" w:rsidP="0026254C">
      <w:r>
        <w:t>Roger Ford FRPS EFIAP/p</w:t>
      </w:r>
    </w:p>
    <w:p w14:paraId="36871F0B" w14:textId="77777777" w:rsidR="0026254C" w:rsidRPr="00000ECB" w:rsidRDefault="0026254C"/>
    <w:sectPr w:rsidR="0026254C" w:rsidRPr="00000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E5"/>
    <w:rsid w:val="00000ECB"/>
    <w:rsid w:val="00015F92"/>
    <w:rsid w:val="00087259"/>
    <w:rsid w:val="000B4E6A"/>
    <w:rsid w:val="0026254C"/>
    <w:rsid w:val="00276397"/>
    <w:rsid w:val="003468F4"/>
    <w:rsid w:val="005D02D9"/>
    <w:rsid w:val="00867BFE"/>
    <w:rsid w:val="009053E0"/>
    <w:rsid w:val="009505DE"/>
    <w:rsid w:val="009755E3"/>
    <w:rsid w:val="00B552E5"/>
    <w:rsid w:val="00D20BE5"/>
    <w:rsid w:val="00E25CC6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6F15"/>
  <w15:chartTrackingRefBased/>
  <w15:docId w15:val="{6F1EE343-7438-4EFC-87DC-64E9BFAB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5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7</cp:revision>
  <dcterms:created xsi:type="dcterms:W3CDTF">2021-05-26T06:40:00Z</dcterms:created>
  <dcterms:modified xsi:type="dcterms:W3CDTF">2021-05-26T08:32:00Z</dcterms:modified>
</cp:coreProperties>
</file>